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F29" w:rsidRPr="00094503" w:rsidRDefault="00F24F29" w:rsidP="00F24F29">
      <w:pPr>
        <w:suppressAutoHyphens/>
        <w:spacing w:line="240" w:lineRule="auto"/>
        <w:ind w:left="57" w:right="57"/>
        <w:jc w:val="center"/>
        <w:rPr>
          <w:rFonts w:ascii="Times New Roman" w:hAnsi="Times New Roman" w:cs="Arial Unicode MS"/>
          <w:b/>
          <w:sz w:val="24"/>
          <w:szCs w:val="24"/>
          <w:lang w:eastAsia="ar-SA"/>
        </w:rPr>
      </w:pPr>
      <w:r w:rsidRPr="00094503">
        <w:rPr>
          <w:rFonts w:ascii="Times New Roman" w:hAnsi="Times New Roman" w:cs="Arial Unicode MS"/>
          <w:b/>
          <w:sz w:val="24"/>
          <w:szCs w:val="24"/>
          <w:lang w:eastAsia="ar-SA"/>
        </w:rPr>
        <w:t>Сведения</w:t>
      </w:r>
    </w:p>
    <w:p w:rsidR="00F24F29" w:rsidRDefault="00F24F29" w:rsidP="00F24F29">
      <w:pPr>
        <w:suppressAutoHyphens/>
        <w:spacing w:line="240" w:lineRule="auto"/>
        <w:ind w:left="57" w:right="57"/>
        <w:jc w:val="center"/>
        <w:rPr>
          <w:rFonts w:ascii="Times New Roman" w:hAnsi="Times New Roman" w:cs="Arial Unicode MS"/>
          <w:b/>
          <w:sz w:val="24"/>
          <w:szCs w:val="24"/>
          <w:lang w:eastAsia="ar-SA"/>
        </w:rPr>
      </w:pPr>
      <w:r>
        <w:rPr>
          <w:rFonts w:ascii="Times New Roman" w:hAnsi="Times New Roman" w:cs="Arial Unicode MS"/>
          <w:b/>
          <w:sz w:val="24"/>
          <w:szCs w:val="24"/>
          <w:lang w:eastAsia="ar-SA"/>
        </w:rPr>
        <w:t>об исполнении</w:t>
      </w:r>
      <w:r w:rsidRPr="00094503">
        <w:rPr>
          <w:rFonts w:ascii="Times New Roman" w:hAnsi="Times New Roman" w:cs="Arial Unicode MS"/>
          <w:b/>
          <w:sz w:val="24"/>
          <w:szCs w:val="24"/>
          <w:lang w:eastAsia="ar-SA"/>
        </w:rPr>
        <w:t xml:space="preserve"> договор</w:t>
      </w:r>
      <w:r>
        <w:rPr>
          <w:rFonts w:ascii="Times New Roman" w:hAnsi="Times New Roman" w:cs="Arial Unicode MS"/>
          <w:b/>
          <w:sz w:val="24"/>
          <w:szCs w:val="24"/>
          <w:lang w:eastAsia="ar-SA"/>
        </w:rPr>
        <w:t>ов</w:t>
      </w:r>
      <w:r w:rsidRPr="00094503">
        <w:rPr>
          <w:rFonts w:ascii="Times New Roman" w:hAnsi="Times New Roman" w:cs="Arial Unicode MS"/>
          <w:b/>
          <w:sz w:val="24"/>
          <w:szCs w:val="24"/>
          <w:lang w:eastAsia="ar-SA"/>
        </w:rPr>
        <w:t xml:space="preserve"> строительного подряда, заключенных с использованием конкурентных способов заключения договоров</w:t>
      </w:r>
    </w:p>
    <w:p w:rsidR="00F24F29" w:rsidRDefault="00F24F29" w:rsidP="00F24F29">
      <w:pPr>
        <w:suppressAutoHyphens/>
        <w:spacing w:line="240" w:lineRule="auto"/>
        <w:ind w:left="57" w:right="57"/>
        <w:rPr>
          <w:rFonts w:ascii="Times New Roman" w:hAnsi="Times New Roman" w:cs="Arial Unicode MS"/>
          <w:b/>
          <w:sz w:val="24"/>
          <w:szCs w:val="24"/>
          <w:lang w:eastAsia="ar-SA"/>
        </w:rPr>
      </w:pPr>
    </w:p>
    <w:p w:rsidR="00F24F29" w:rsidRPr="001D3496" w:rsidRDefault="00F24F29" w:rsidP="00F24F29">
      <w:pPr>
        <w:suppressAutoHyphens/>
        <w:spacing w:line="240" w:lineRule="auto"/>
        <w:ind w:right="57"/>
        <w:rPr>
          <w:rFonts w:ascii="Times New Roman" w:hAnsi="Times New Roman" w:cs="Arial Unicode MS"/>
          <w:u w:val="single"/>
          <w:lang w:eastAsia="ar-SA"/>
        </w:rPr>
      </w:pPr>
      <w:r w:rsidRPr="001D3496">
        <w:rPr>
          <w:rFonts w:ascii="Times New Roman" w:hAnsi="Times New Roman" w:cs="Arial Unicode MS"/>
          <w:u w:val="single"/>
          <w:lang w:eastAsia="ar-SA"/>
        </w:rPr>
        <w:t xml:space="preserve">за период с «01» </w:t>
      </w:r>
      <w:r w:rsidR="002638CE">
        <w:rPr>
          <w:rFonts w:ascii="Times New Roman" w:hAnsi="Times New Roman" w:cs="Arial Unicode MS"/>
          <w:u w:val="single"/>
          <w:lang w:eastAsia="ar-SA"/>
        </w:rPr>
        <w:t>января</w:t>
      </w:r>
      <w:r w:rsidRPr="001D3496">
        <w:rPr>
          <w:rFonts w:ascii="Times New Roman" w:hAnsi="Times New Roman" w:cs="Arial Unicode MS"/>
          <w:u w:val="single"/>
          <w:lang w:eastAsia="ar-SA"/>
        </w:rPr>
        <w:t xml:space="preserve"> </w:t>
      </w:r>
      <w:r w:rsidR="002638CE">
        <w:rPr>
          <w:rFonts w:ascii="Times New Roman" w:hAnsi="Times New Roman" w:cs="Arial Unicode MS"/>
          <w:u w:val="single"/>
          <w:lang w:eastAsia="ar-SA"/>
        </w:rPr>
        <w:t xml:space="preserve">2018 </w:t>
      </w:r>
      <w:r w:rsidRPr="001D3496">
        <w:rPr>
          <w:rFonts w:ascii="Times New Roman" w:hAnsi="Times New Roman" w:cs="Arial Unicode MS"/>
          <w:u w:val="single"/>
          <w:lang w:eastAsia="ar-SA"/>
        </w:rPr>
        <w:t xml:space="preserve">года на </w:t>
      </w:r>
      <w:r w:rsidR="00110CF5">
        <w:rPr>
          <w:rFonts w:ascii="Times New Roman" w:hAnsi="Times New Roman" w:cs="Arial Unicode MS"/>
          <w:u w:val="single"/>
          <w:lang w:eastAsia="ar-SA"/>
        </w:rPr>
        <w:t>текущую дату</w:t>
      </w:r>
    </w:p>
    <w:p w:rsidR="00F24F29" w:rsidRDefault="00F24F29" w:rsidP="00F24F29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7F7F7F"/>
        </w:rPr>
      </w:pPr>
    </w:p>
    <w:p w:rsidR="00A84923" w:rsidRPr="00F24F29" w:rsidRDefault="00F24F29" w:rsidP="00F24F29">
      <w:pPr>
        <w:spacing w:after="120" w:line="240" w:lineRule="auto"/>
        <w:ind w:right="-3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4D7CAF">
        <w:rPr>
          <w:rFonts w:ascii="Times New Roman" w:hAnsi="Times New Roman" w:cs="Times New Roman"/>
          <w:color w:val="auto"/>
        </w:rPr>
        <w:t>Информация о</w:t>
      </w:r>
      <w:r w:rsidR="003E7147">
        <w:rPr>
          <w:rFonts w:ascii="Times New Roman" w:hAnsi="Times New Roman" w:cs="Times New Roman"/>
          <w:color w:val="auto"/>
        </w:rPr>
        <w:t>б исполнении</w:t>
      </w:r>
      <w:r>
        <w:rPr>
          <w:rFonts w:ascii="Times New Roman" w:hAnsi="Times New Roman" w:cs="Times New Roman"/>
          <w:color w:val="auto"/>
        </w:rPr>
        <w:t xml:space="preserve"> </w:t>
      </w:r>
      <w:r w:rsidRPr="004D7CAF">
        <w:rPr>
          <w:rFonts w:ascii="Times New Roman" w:hAnsi="Times New Roman" w:cs="Times New Roman"/>
          <w:color w:val="auto"/>
        </w:rPr>
        <w:t>договор</w:t>
      </w:r>
      <w:r w:rsidR="003E7147">
        <w:rPr>
          <w:rFonts w:ascii="Times New Roman" w:hAnsi="Times New Roman" w:cs="Times New Roman"/>
          <w:color w:val="auto"/>
        </w:rPr>
        <w:t>ов</w:t>
      </w:r>
      <w:r w:rsidRPr="004D7CA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строительного </w:t>
      </w:r>
      <w:r w:rsidRPr="004D7CAF">
        <w:rPr>
          <w:rFonts w:ascii="Times New Roman" w:hAnsi="Times New Roman" w:cs="Times New Roman"/>
          <w:color w:val="auto"/>
        </w:rPr>
        <w:t>подряда</w:t>
      </w:r>
      <w:r>
        <w:rPr>
          <w:rFonts w:ascii="Times New Roman" w:hAnsi="Times New Roman" w:cs="Times New Roman"/>
          <w:color w:val="auto"/>
        </w:rPr>
        <w:t xml:space="preserve"> (договорах</w:t>
      </w:r>
      <w:r w:rsidRPr="00E44C38">
        <w:rPr>
          <w:rFonts w:ascii="Times New Roman" w:hAnsi="Times New Roman" w:cs="Times New Roman"/>
          <w:color w:val="auto"/>
        </w:rPr>
        <w:t xml:space="preserve"> о строительстве, реконструкции, капитальном ремонте объе</w:t>
      </w:r>
      <w:r>
        <w:rPr>
          <w:rFonts w:ascii="Times New Roman" w:hAnsi="Times New Roman" w:cs="Times New Roman"/>
          <w:color w:val="auto"/>
        </w:rPr>
        <w:t>ктов капитального строительства),</w:t>
      </w:r>
      <w:r w:rsidRPr="00E44C38">
        <w:rPr>
          <w:rFonts w:ascii="Times New Roman" w:hAnsi="Times New Roman" w:cs="Times New Roman"/>
          <w:color w:val="auto"/>
        </w:rPr>
        <w:t xml:space="preserve"> заключенны</w:t>
      </w:r>
      <w:r>
        <w:rPr>
          <w:rFonts w:ascii="Times New Roman" w:hAnsi="Times New Roman" w:cs="Times New Roman"/>
          <w:color w:val="auto"/>
        </w:rPr>
        <w:t>х</w:t>
      </w:r>
      <w:r w:rsidRPr="00E44C38">
        <w:rPr>
          <w:rFonts w:ascii="Times New Roman" w:hAnsi="Times New Roman" w:cs="Times New Roman"/>
          <w:color w:val="auto"/>
        </w:rPr>
        <w:t xml:space="preserve"> с застройщиком, техническим заказчиком, лицом, ответственным за эксплуатацию здания, сооружения, региональным оператором</w:t>
      </w:r>
      <w:r w:rsidR="00110CF5"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color w:val="auto"/>
        </w:rPr>
        <w:t>:</w:t>
      </w:r>
    </w:p>
    <w:tbl>
      <w:tblPr>
        <w:tblpPr w:leftFromText="180" w:rightFromText="180" w:vertAnchor="text" w:tblpX="-67" w:tblpY="1"/>
        <w:tblOverlap w:val="never"/>
        <w:tblW w:w="15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2165"/>
        <w:gridCol w:w="1418"/>
        <w:gridCol w:w="1701"/>
        <w:gridCol w:w="2126"/>
        <w:gridCol w:w="2126"/>
        <w:gridCol w:w="1843"/>
        <w:gridCol w:w="1701"/>
        <w:gridCol w:w="1559"/>
      </w:tblGrid>
      <w:tr w:rsidR="00F24D3E" w:rsidTr="00BC20B7">
        <w:trPr>
          <w:trHeight w:val="467"/>
        </w:trPr>
        <w:tc>
          <w:tcPr>
            <w:tcW w:w="667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094503" w:rsidRDefault="00F24D3E" w:rsidP="004B3B44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:rsidR="00F24D3E" w:rsidRPr="00094503" w:rsidRDefault="00F24D3E" w:rsidP="004B3B44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16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094503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Номер договора</w:t>
            </w:r>
            <w:r w:rsidR="00BC2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, предмет договора</w:t>
            </w:r>
          </w:p>
          <w:p w:rsidR="00F24D3E" w:rsidRPr="00094503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D74FEE" w:rsidRDefault="00F24D3E" w:rsidP="00D74FEE">
            <w:pPr>
              <w:tabs>
                <w:tab w:val="left" w:pos="934"/>
              </w:tabs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74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Сроки действия договора  </w:t>
            </w:r>
          </w:p>
          <w:p w:rsidR="00F24D3E" w:rsidRPr="00D74FEE" w:rsidRDefault="00F24D3E" w:rsidP="00D74FEE">
            <w:pPr>
              <w:tabs>
                <w:tab w:val="left" w:pos="934"/>
              </w:tabs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F24D3E" w:rsidRPr="00D37488" w:rsidRDefault="00F24D3E" w:rsidP="00D74FEE">
            <w:pPr>
              <w:tabs>
                <w:tab w:val="left" w:pos="934"/>
              </w:tabs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D3748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(начало- окончание)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A72687" w:rsidRPr="00D652D0" w:rsidRDefault="00A72687" w:rsidP="00A72687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Адрес размещения документов в форме открытых данных </w:t>
            </w:r>
          </w:p>
          <w:p w:rsidR="00D652D0" w:rsidRDefault="00A72687" w:rsidP="00110CF5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26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 сети Интернет</w:t>
            </w:r>
          </w:p>
          <w:p w:rsidR="00FC7148" w:rsidRPr="00FC7148" w:rsidRDefault="00FC7148" w:rsidP="00110CF5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FC714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(сайт)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F24D3E" w:rsidRPr="00A835D0" w:rsidRDefault="00BC20B7" w:rsidP="00A835D0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Категория</w:t>
            </w:r>
            <w:r w:rsidR="00F24D3E" w:rsidRPr="00A8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объекта:</w:t>
            </w:r>
          </w:p>
          <w:p w:rsidR="00F24D3E" w:rsidRPr="00A835D0" w:rsidRDefault="00F24D3E" w:rsidP="00A835D0">
            <w:pPr>
              <w:suppressAutoHyphens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A835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-объе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кт капитального строительства</w:t>
            </w:r>
          </w:p>
          <w:p w:rsidR="00F24D3E" w:rsidRPr="00A835D0" w:rsidRDefault="00F24D3E" w:rsidP="00A835D0">
            <w:pPr>
              <w:suppressAutoHyphens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A835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- особо опасный, технически сложный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, </w:t>
            </w:r>
            <w:r w:rsidRPr="00A835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уникальный объект (кроме объектов использования атомной энергии)</w:t>
            </w:r>
          </w:p>
          <w:p w:rsidR="00F24D3E" w:rsidRPr="009B1534" w:rsidRDefault="00F24D3E" w:rsidP="00A835D0">
            <w:pPr>
              <w:suppressAutoHyphens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835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-объект использования атомной энергии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F24D3E" w:rsidRDefault="00F24D3E" w:rsidP="009B153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B1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, ИНН </w:t>
            </w:r>
            <w:r w:rsidRPr="009B1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заказчика </w:t>
            </w:r>
          </w:p>
          <w:p w:rsidR="00F24D3E" w:rsidRDefault="00F24D3E" w:rsidP="009B153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F24D3E" w:rsidRPr="008B414C" w:rsidRDefault="00F24D3E" w:rsidP="009B153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8B414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(застройщика, технического заказчика, </w:t>
            </w:r>
          </w:p>
          <w:p w:rsidR="00F24D3E" w:rsidRPr="00094503" w:rsidRDefault="00F24D3E" w:rsidP="009B153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414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регионального оператора, лица, ответственного за эксплуатацию здания)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24D3E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Стоимость работ по договору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F24D3E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41C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(с</w:t>
            </w:r>
            <w:r w:rsidRPr="00094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НДС</w:t>
            </w:r>
            <w:r w:rsidRPr="00C41C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в руб.)</w:t>
            </w:r>
          </w:p>
        </w:tc>
      </w:tr>
      <w:tr w:rsidR="00F24D3E" w:rsidTr="00BC20B7">
        <w:trPr>
          <w:trHeight w:val="1462"/>
        </w:trPr>
        <w:tc>
          <w:tcPr>
            <w:tcW w:w="667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094503" w:rsidRDefault="00F24D3E" w:rsidP="004B3B44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094503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094503" w:rsidRDefault="00F24D3E" w:rsidP="004B3B44">
            <w:pPr>
              <w:tabs>
                <w:tab w:val="left" w:pos="934"/>
              </w:tabs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24D3E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F24D3E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F24D3E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</w:tcPr>
          <w:p w:rsidR="00F24D3E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Всего</w:t>
            </w:r>
          </w:p>
          <w:p w:rsidR="00F24D3E" w:rsidRPr="00094503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F24D3E" w:rsidRPr="00094503" w:rsidRDefault="00F24D3E" w:rsidP="004B3B44">
            <w:pPr>
              <w:tabs>
                <w:tab w:val="left" w:pos="1843"/>
              </w:tabs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F24D3E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Исполненная на</w:t>
            </w:r>
          </w:p>
          <w:p w:rsidR="00F24D3E" w:rsidRPr="00094503" w:rsidRDefault="00F24D3E" w:rsidP="003B45D0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основании актов приёмки работ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/>
          </w:tcPr>
          <w:p w:rsidR="00F24D3E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Не исполненная</w:t>
            </w:r>
          </w:p>
        </w:tc>
      </w:tr>
      <w:tr w:rsidR="00F24D3E" w:rsidRPr="00212E14" w:rsidTr="00BC20B7">
        <w:trPr>
          <w:trHeight w:val="64"/>
        </w:trPr>
        <w:tc>
          <w:tcPr>
            <w:tcW w:w="6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4D7CAF" w:rsidRDefault="00F24D3E" w:rsidP="004B3B44">
            <w:pPr>
              <w:tabs>
                <w:tab w:val="left" w:pos="284"/>
              </w:tabs>
              <w:suppressAutoHyphens/>
              <w:spacing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 w:rsidRPr="004D7CAF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21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4D7CAF" w:rsidRDefault="00F24D3E" w:rsidP="004B3B4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4D7CAF" w:rsidRDefault="00F24D3E" w:rsidP="004B3B4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D9D9D9"/>
          </w:tcPr>
          <w:p w:rsidR="00F24D3E" w:rsidRDefault="00D652D0" w:rsidP="004B3B4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2126" w:type="dxa"/>
            <w:shd w:val="clear" w:color="auto" w:fill="D9D9D9"/>
          </w:tcPr>
          <w:p w:rsidR="00F24D3E" w:rsidRPr="004D7CAF" w:rsidRDefault="00D652D0" w:rsidP="004B3B4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2126" w:type="dxa"/>
            <w:shd w:val="clear" w:color="auto" w:fill="D9D9D9"/>
          </w:tcPr>
          <w:p w:rsidR="00F24D3E" w:rsidRPr="004D7CAF" w:rsidRDefault="00D652D0" w:rsidP="004B3B4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8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4D7CAF" w:rsidRDefault="00D652D0" w:rsidP="004B3B4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17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4D7CAF" w:rsidRDefault="00D652D0" w:rsidP="004B3B4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F24D3E" w:rsidRPr="004D7CAF" w:rsidRDefault="00D652D0" w:rsidP="004B3B4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9</w:t>
            </w:r>
          </w:p>
        </w:tc>
      </w:tr>
      <w:tr w:rsidR="00F24D3E" w:rsidRPr="00094503" w:rsidTr="00BC20B7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094503" w:rsidRDefault="00F24D3E" w:rsidP="004B3B44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094503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094503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F24D3E" w:rsidRPr="00094503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24D3E" w:rsidRPr="00094503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24D3E" w:rsidRPr="00094503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094503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D3E" w:rsidRPr="00094503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F24D3E" w:rsidRPr="00094503" w:rsidRDefault="00F24D3E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24F29" w:rsidRDefault="00F24F29"/>
    <w:p w:rsidR="00F24F29" w:rsidRDefault="00F24F29" w:rsidP="002F30C8">
      <w:pPr>
        <w:spacing w:after="120" w:line="240" w:lineRule="auto"/>
        <w:ind w:right="-284"/>
        <w:jc w:val="both"/>
        <w:rPr>
          <w:rFonts w:ascii="Times New Roman" w:hAnsi="Times New Roman" w:cs="Times New Roman"/>
        </w:rPr>
      </w:pPr>
      <w:r w:rsidRPr="00F24F2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F24D3E">
        <w:rPr>
          <w:rFonts w:ascii="Times New Roman" w:hAnsi="Times New Roman" w:cs="Times New Roman"/>
        </w:rPr>
        <w:t xml:space="preserve">При наличии - </w:t>
      </w:r>
      <w:r>
        <w:rPr>
          <w:rFonts w:ascii="Times New Roman" w:hAnsi="Times New Roman" w:cs="Times New Roman"/>
        </w:rPr>
        <w:t>Информация о нарушени</w:t>
      </w:r>
      <w:r w:rsidR="00D652D0">
        <w:rPr>
          <w:rFonts w:ascii="Times New Roman" w:hAnsi="Times New Roman" w:cs="Times New Roman"/>
        </w:rPr>
        <w:t>ях</w:t>
      </w:r>
      <w:r>
        <w:rPr>
          <w:rFonts w:ascii="Times New Roman" w:hAnsi="Times New Roman" w:cs="Times New Roman"/>
        </w:rPr>
        <w:t xml:space="preserve"> обязательств по договору</w:t>
      </w:r>
      <w:r w:rsidR="00625E26">
        <w:rPr>
          <w:rFonts w:ascii="Times New Roman" w:hAnsi="Times New Roman" w:cs="Times New Roman"/>
        </w:rPr>
        <w:t>, по кото</w:t>
      </w:r>
      <w:r w:rsidR="00F24D3E">
        <w:rPr>
          <w:rFonts w:ascii="Times New Roman" w:hAnsi="Times New Roman" w:cs="Times New Roman"/>
        </w:rPr>
        <w:t>рым имеются замечания Заказчика:</w:t>
      </w:r>
    </w:p>
    <w:tbl>
      <w:tblPr>
        <w:tblpPr w:leftFromText="180" w:rightFromText="180" w:vertAnchor="text" w:tblpX="-67" w:tblpY="1"/>
        <w:tblOverlap w:val="never"/>
        <w:tblW w:w="154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2591"/>
        <w:gridCol w:w="4819"/>
        <w:gridCol w:w="4678"/>
        <w:gridCol w:w="2693"/>
      </w:tblGrid>
      <w:tr w:rsidR="00364F92" w:rsidTr="00364F92">
        <w:trPr>
          <w:trHeight w:val="433"/>
        </w:trPr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F92" w:rsidRDefault="00364F92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:rsidR="00364F92" w:rsidRDefault="00364F92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5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Номер договора</w:t>
            </w:r>
          </w:p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Суть </w:t>
            </w:r>
          </w:p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нарушения</w:t>
            </w:r>
          </w:p>
          <w:p w:rsidR="00364F92" w:rsidRPr="00364F92" w:rsidRDefault="00364F92" w:rsidP="00D37488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364F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(нарушение сроков исполнения обязательств, нарушение </w:t>
            </w:r>
            <w:r w:rsidR="00D3748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требований к </w:t>
            </w:r>
            <w:r w:rsidRPr="00364F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качеств</w:t>
            </w:r>
            <w:r w:rsidR="00D3748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у</w:t>
            </w:r>
            <w:r w:rsidRPr="00364F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 работ и т.д.)</w:t>
            </w:r>
          </w:p>
        </w:tc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364F92" w:rsidRDefault="00364F92" w:rsidP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Размер убытков и/или неустойки/штрафа</w:t>
            </w:r>
          </w:p>
          <w:p w:rsidR="00364F92" w:rsidRDefault="00364F92" w:rsidP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  <w:p w:rsidR="00364F92" w:rsidRPr="00364F92" w:rsidRDefault="00364F92" w:rsidP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364F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Информация об устранении </w:t>
            </w:r>
          </w:p>
          <w:p w:rsidR="00364F92" w:rsidRDefault="00364F92">
            <w:pPr>
              <w:suppressAutoHyphens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</w:p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Устранено/</w:t>
            </w:r>
          </w:p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не устранено</w:t>
            </w:r>
          </w:p>
        </w:tc>
      </w:tr>
      <w:tr w:rsidR="00364F92" w:rsidTr="00364F92">
        <w:trPr>
          <w:trHeight w:val="589"/>
        </w:trPr>
        <w:tc>
          <w:tcPr>
            <w:tcW w:w="6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F92" w:rsidRDefault="00364F92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9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64F92" w:rsidTr="00364F92">
        <w:trPr>
          <w:trHeight w:val="55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F92" w:rsidRDefault="00364F92">
            <w:pPr>
              <w:tabs>
                <w:tab w:val="left" w:pos="284"/>
              </w:tabs>
              <w:suppressAutoHyphens/>
              <w:spacing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F92" w:rsidRDefault="00364F9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64F92" w:rsidRDefault="00364F9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364F92" w:rsidRDefault="00364F92" w:rsidP="00625E2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364F92" w:rsidRDefault="00364F9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6</w:t>
            </w:r>
          </w:p>
        </w:tc>
      </w:tr>
      <w:tr w:rsidR="00364F92" w:rsidTr="00364F92">
        <w:trPr>
          <w:trHeight w:val="12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F92" w:rsidRDefault="00364F92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638CE" w:rsidRDefault="002638CE" w:rsidP="002638CE">
      <w:pPr>
        <w:spacing w:before="200" w:line="240" w:lineRule="auto"/>
        <w:ind w:left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Достоверность и полноту указанных сведений подтверждаю.</w:t>
      </w:r>
    </w:p>
    <w:p w:rsidR="002638CE" w:rsidRDefault="002638CE" w:rsidP="002638CE">
      <w:pPr>
        <w:spacing w:before="200" w:line="240" w:lineRule="auto"/>
        <w:ind w:left="357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2638CE" w:rsidRDefault="002638CE" w:rsidP="002638CE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7F7F7F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153"/>
        <w:gridCol w:w="284"/>
        <w:gridCol w:w="2835"/>
        <w:gridCol w:w="567"/>
        <w:gridCol w:w="2942"/>
      </w:tblGrid>
      <w:tr w:rsidR="002638CE" w:rsidRPr="00945C92" w:rsidTr="002638CE"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38CE" w:rsidRPr="00945C92" w:rsidRDefault="002638CE" w:rsidP="00860061">
            <w:pPr>
              <w:pStyle w:val="a9"/>
              <w:ind w:left="1440" w:hanging="14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45C92">
              <w:rPr>
                <w:rFonts w:ascii="Times New Roman" w:hAnsi="Times New Roman"/>
                <w:i/>
                <w:sz w:val="18"/>
                <w:szCs w:val="18"/>
              </w:rPr>
              <w:t xml:space="preserve">(должность </w:t>
            </w:r>
          </w:p>
          <w:p w:rsidR="002638CE" w:rsidRPr="00945C92" w:rsidRDefault="002638CE" w:rsidP="00860061">
            <w:pPr>
              <w:pStyle w:val="a9"/>
              <w:ind w:left="1440" w:hanging="1440"/>
              <w:jc w:val="center"/>
              <w:rPr>
                <w:sz w:val="18"/>
                <w:szCs w:val="18"/>
              </w:rPr>
            </w:pPr>
            <w:r w:rsidRPr="00945C92">
              <w:rPr>
                <w:rFonts w:ascii="Times New Roman" w:hAnsi="Times New Roman"/>
                <w:i/>
                <w:sz w:val="18"/>
                <w:szCs w:val="18"/>
              </w:rPr>
              <w:t>руководителя  организации)</w:t>
            </w:r>
          </w:p>
        </w:tc>
        <w:tc>
          <w:tcPr>
            <w:tcW w:w="284" w:type="dxa"/>
          </w:tcPr>
          <w:p w:rsidR="002638CE" w:rsidRPr="00945C92" w:rsidRDefault="002638CE" w:rsidP="00860061">
            <w:pPr>
              <w:ind w:right="-28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38CE" w:rsidRPr="00945C92" w:rsidRDefault="002638CE" w:rsidP="00860061">
            <w:pPr>
              <w:pStyle w:val="a9"/>
              <w:ind w:left="1440" w:hanging="1440"/>
              <w:jc w:val="center"/>
              <w:rPr>
                <w:sz w:val="18"/>
                <w:szCs w:val="18"/>
              </w:rPr>
            </w:pPr>
            <w:r w:rsidRPr="00945C92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2638CE" w:rsidRPr="00945C92" w:rsidRDefault="002638CE" w:rsidP="00860061">
            <w:pPr>
              <w:ind w:right="-28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38CE" w:rsidRPr="00945C92" w:rsidRDefault="002638CE" w:rsidP="00860061">
            <w:pPr>
              <w:pStyle w:val="a9"/>
              <w:ind w:left="1440" w:hanging="1406"/>
              <w:jc w:val="center"/>
              <w:rPr>
                <w:sz w:val="18"/>
                <w:szCs w:val="18"/>
              </w:rPr>
            </w:pPr>
            <w:r w:rsidRPr="00945C92">
              <w:rPr>
                <w:rFonts w:ascii="Times New Roman" w:hAnsi="Times New Roman"/>
                <w:i/>
                <w:sz w:val="18"/>
                <w:szCs w:val="18"/>
              </w:rPr>
              <w:t>(фамилия и инициалы)</w:t>
            </w:r>
          </w:p>
        </w:tc>
      </w:tr>
    </w:tbl>
    <w:p w:rsidR="002638CE" w:rsidRPr="00945C92" w:rsidRDefault="002638CE" w:rsidP="002638CE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153"/>
        <w:gridCol w:w="284"/>
        <w:gridCol w:w="2835"/>
        <w:gridCol w:w="567"/>
        <w:gridCol w:w="2942"/>
      </w:tblGrid>
      <w:tr w:rsidR="002638CE" w:rsidRPr="00945C92" w:rsidTr="002638CE"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8CE" w:rsidRPr="00945C92" w:rsidRDefault="002638CE" w:rsidP="00860061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2638CE" w:rsidRPr="00945C92" w:rsidRDefault="002638CE" w:rsidP="00860061">
            <w:pPr>
              <w:ind w:right="-28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8CE" w:rsidRPr="00945C92" w:rsidRDefault="002638CE" w:rsidP="00860061">
            <w:pPr>
              <w:ind w:right="-28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2638CE" w:rsidRPr="00945C92" w:rsidRDefault="002638CE" w:rsidP="00860061">
            <w:pPr>
              <w:ind w:right="-28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8CE" w:rsidRPr="00945C92" w:rsidRDefault="002638CE" w:rsidP="00860061">
            <w:pPr>
              <w:ind w:right="-28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638CE" w:rsidRPr="00945C92" w:rsidTr="002638CE"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38CE" w:rsidRPr="00945C92" w:rsidRDefault="002638CE" w:rsidP="00860061">
            <w:pPr>
              <w:pStyle w:val="a9"/>
              <w:ind w:left="1440" w:hanging="1440"/>
              <w:jc w:val="center"/>
              <w:rPr>
                <w:sz w:val="18"/>
                <w:szCs w:val="18"/>
              </w:rPr>
            </w:pPr>
            <w:r w:rsidRPr="00945C92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945C92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Главный бухгалтер)</w:t>
            </w:r>
          </w:p>
        </w:tc>
        <w:tc>
          <w:tcPr>
            <w:tcW w:w="284" w:type="dxa"/>
          </w:tcPr>
          <w:p w:rsidR="002638CE" w:rsidRPr="00945C92" w:rsidRDefault="002638CE" w:rsidP="00860061">
            <w:pPr>
              <w:ind w:right="-28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38CE" w:rsidRPr="00945C92" w:rsidRDefault="002638CE" w:rsidP="00860061">
            <w:pPr>
              <w:pStyle w:val="a9"/>
              <w:ind w:left="1440" w:hanging="1440"/>
              <w:jc w:val="center"/>
              <w:rPr>
                <w:sz w:val="18"/>
                <w:szCs w:val="18"/>
              </w:rPr>
            </w:pPr>
            <w:r w:rsidRPr="00945C92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2638CE" w:rsidRPr="00945C92" w:rsidRDefault="002638CE" w:rsidP="00860061">
            <w:pPr>
              <w:ind w:right="-28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38CE" w:rsidRPr="00945C92" w:rsidRDefault="002638CE" w:rsidP="00860061">
            <w:pPr>
              <w:pStyle w:val="a9"/>
              <w:ind w:left="1440" w:hanging="1406"/>
              <w:jc w:val="center"/>
              <w:rPr>
                <w:sz w:val="18"/>
                <w:szCs w:val="18"/>
              </w:rPr>
            </w:pPr>
            <w:r w:rsidRPr="00945C92">
              <w:rPr>
                <w:rFonts w:ascii="Times New Roman" w:hAnsi="Times New Roman"/>
                <w:i/>
                <w:sz w:val="18"/>
                <w:szCs w:val="18"/>
              </w:rPr>
              <w:t>(фамилия и инициалы)</w:t>
            </w:r>
          </w:p>
        </w:tc>
      </w:tr>
    </w:tbl>
    <w:p w:rsidR="002638CE" w:rsidRPr="00945C92" w:rsidRDefault="002638CE" w:rsidP="002638CE">
      <w:pPr>
        <w:spacing w:line="240" w:lineRule="auto"/>
        <w:ind w:left="4260" w:right="-284" w:firstLine="696"/>
        <w:jc w:val="both"/>
        <w:rPr>
          <w:rFonts w:ascii="Times New Roman" w:hAnsi="Times New Roman" w:cs="Times New Roman"/>
          <w:color w:val="auto"/>
        </w:rPr>
      </w:pPr>
      <w:r w:rsidRPr="00945C92">
        <w:rPr>
          <w:rFonts w:ascii="Times New Roman" w:hAnsi="Times New Roman" w:cs="Times New Roman"/>
          <w:color w:val="auto"/>
        </w:rPr>
        <w:tab/>
      </w:r>
    </w:p>
    <w:p w:rsidR="002638CE" w:rsidRPr="00945C92" w:rsidRDefault="002638CE" w:rsidP="002638CE">
      <w:pPr>
        <w:ind w:left="2124" w:firstLine="708"/>
        <w:jc w:val="both"/>
        <w:rPr>
          <w:rFonts w:ascii="Times New Roman" w:hAnsi="Times New Roman" w:cs="Times New Roman"/>
          <w:color w:val="auto"/>
        </w:rPr>
      </w:pPr>
      <w:r w:rsidRPr="00945C92">
        <w:rPr>
          <w:rFonts w:ascii="Times New Roman" w:hAnsi="Times New Roman" w:cs="Times New Roman"/>
          <w:color w:val="auto"/>
        </w:rPr>
        <w:t>М.П.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«___» ____________ 20___ г.</w:t>
      </w:r>
    </w:p>
    <w:p w:rsidR="00D74FEE" w:rsidRDefault="00D74FEE" w:rsidP="00353C87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110CF5" w:rsidRDefault="00110CF5" w:rsidP="00353C87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110CF5" w:rsidRPr="00110CF5" w:rsidRDefault="00110CF5" w:rsidP="00110CF5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C20B7">
        <w:rPr>
          <w:rFonts w:ascii="Times New Roman" w:hAnsi="Times New Roman" w:cs="Times New Roman"/>
        </w:rPr>
        <w:t xml:space="preserve"> </w:t>
      </w:r>
      <w:r w:rsidRPr="00110CF5">
        <w:rPr>
          <w:rFonts w:ascii="Times New Roman" w:hAnsi="Times New Roman" w:cs="Times New Roman"/>
        </w:rPr>
        <w:t>Учитываются обязательства по договорам в рамках:</w:t>
      </w:r>
    </w:p>
    <w:p w:rsidR="00110CF5" w:rsidRPr="00110CF5" w:rsidRDefault="00110CF5" w:rsidP="00110CF5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110CF5">
        <w:rPr>
          <w:rFonts w:ascii="Times New Roman" w:hAnsi="Times New Roman" w:cs="Times New Roman"/>
        </w:rPr>
        <w:t xml:space="preserve"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нужд"; </w:t>
      </w:r>
    </w:p>
    <w:p w:rsidR="00110CF5" w:rsidRPr="00110CF5" w:rsidRDefault="00110CF5" w:rsidP="00110CF5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110CF5">
        <w:rPr>
          <w:rFonts w:ascii="Times New Roman" w:hAnsi="Times New Roman" w:cs="Times New Roman"/>
        </w:rPr>
        <w:t xml:space="preserve">2. Федерального закона от 18 июля 2011 г. N 223-ФЗ "О закупках товаров, работ, услуг отдельными видами юридических лиц"; </w:t>
      </w:r>
    </w:p>
    <w:p w:rsidR="00110CF5" w:rsidRPr="00F24F29" w:rsidRDefault="00110CF5" w:rsidP="00110CF5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110CF5">
        <w:rPr>
          <w:rFonts w:ascii="Times New Roman" w:hAnsi="Times New Roman" w:cs="Times New Roman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домах").</w:t>
      </w:r>
    </w:p>
    <w:sectPr w:rsidR="00110CF5" w:rsidRPr="00F24F29" w:rsidSect="00353C87">
      <w:pgSz w:w="16838" w:h="11906" w:orient="landscape"/>
      <w:pgMar w:top="426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996" w:rsidRDefault="00F62996" w:rsidP="00F24F29">
      <w:pPr>
        <w:spacing w:line="240" w:lineRule="auto"/>
      </w:pPr>
      <w:r>
        <w:separator/>
      </w:r>
    </w:p>
  </w:endnote>
  <w:endnote w:type="continuationSeparator" w:id="0">
    <w:p w:rsidR="00F62996" w:rsidRDefault="00F62996" w:rsidP="00F24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996" w:rsidRDefault="00F62996" w:rsidP="00F24F29">
      <w:pPr>
        <w:spacing w:line="240" w:lineRule="auto"/>
      </w:pPr>
      <w:r>
        <w:separator/>
      </w:r>
    </w:p>
  </w:footnote>
  <w:footnote w:type="continuationSeparator" w:id="0">
    <w:p w:rsidR="00F62996" w:rsidRDefault="00F62996" w:rsidP="00F24F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29"/>
    <w:rsid w:val="00040BBE"/>
    <w:rsid w:val="00055E6E"/>
    <w:rsid w:val="000976F5"/>
    <w:rsid w:val="00110CF5"/>
    <w:rsid w:val="00150449"/>
    <w:rsid w:val="001B31DF"/>
    <w:rsid w:val="002066D7"/>
    <w:rsid w:val="00222CC3"/>
    <w:rsid w:val="002272E7"/>
    <w:rsid w:val="002638CE"/>
    <w:rsid w:val="00270650"/>
    <w:rsid w:val="002A4986"/>
    <w:rsid w:val="002F30C8"/>
    <w:rsid w:val="00353C87"/>
    <w:rsid w:val="00364F92"/>
    <w:rsid w:val="00370546"/>
    <w:rsid w:val="00385FD1"/>
    <w:rsid w:val="003B45D0"/>
    <w:rsid w:val="003D578E"/>
    <w:rsid w:val="003E7147"/>
    <w:rsid w:val="00461F65"/>
    <w:rsid w:val="005020D2"/>
    <w:rsid w:val="005354F7"/>
    <w:rsid w:val="00586B0F"/>
    <w:rsid w:val="00625E26"/>
    <w:rsid w:val="00635BB2"/>
    <w:rsid w:val="00682335"/>
    <w:rsid w:val="00742DA5"/>
    <w:rsid w:val="00763D2A"/>
    <w:rsid w:val="007E0E3A"/>
    <w:rsid w:val="00854A36"/>
    <w:rsid w:val="00872575"/>
    <w:rsid w:val="008A3EB3"/>
    <w:rsid w:val="008B414C"/>
    <w:rsid w:val="008D5C6A"/>
    <w:rsid w:val="00945078"/>
    <w:rsid w:val="009B1534"/>
    <w:rsid w:val="00A15B60"/>
    <w:rsid w:val="00A169CB"/>
    <w:rsid w:val="00A44F64"/>
    <w:rsid w:val="00A72687"/>
    <w:rsid w:val="00A75434"/>
    <w:rsid w:val="00A835D0"/>
    <w:rsid w:val="00A84923"/>
    <w:rsid w:val="00B148CC"/>
    <w:rsid w:val="00B411F0"/>
    <w:rsid w:val="00B759D9"/>
    <w:rsid w:val="00BC20B7"/>
    <w:rsid w:val="00BC7BAA"/>
    <w:rsid w:val="00C073DC"/>
    <w:rsid w:val="00C14774"/>
    <w:rsid w:val="00C237F2"/>
    <w:rsid w:val="00CD2202"/>
    <w:rsid w:val="00CF45B2"/>
    <w:rsid w:val="00D31F0B"/>
    <w:rsid w:val="00D37488"/>
    <w:rsid w:val="00D652D0"/>
    <w:rsid w:val="00D74FEE"/>
    <w:rsid w:val="00D92805"/>
    <w:rsid w:val="00DE06DD"/>
    <w:rsid w:val="00E34AF8"/>
    <w:rsid w:val="00EF7445"/>
    <w:rsid w:val="00F24D3E"/>
    <w:rsid w:val="00F24F29"/>
    <w:rsid w:val="00F3115F"/>
    <w:rsid w:val="00F34C79"/>
    <w:rsid w:val="00F62996"/>
    <w:rsid w:val="00F718F3"/>
    <w:rsid w:val="00F93192"/>
    <w:rsid w:val="00FC7148"/>
    <w:rsid w:val="00FE0139"/>
    <w:rsid w:val="00FE3A9D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40BE"/>
  <w15:chartTrackingRefBased/>
  <w15:docId w15:val="{C6F01EA5-D96C-42FB-A93C-D97F10E8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F29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F2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F29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F24F2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F29"/>
    <w:rPr>
      <w:rFonts w:ascii="Arial" w:eastAsia="Arial" w:hAnsi="Arial" w:cs="Arial"/>
      <w:color w:val="00000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25E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5E26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9">
    <w:name w:val="Plain Text"/>
    <w:aliases w:val="Знак1, Знак1"/>
    <w:basedOn w:val="a"/>
    <w:link w:val="aa"/>
    <w:rsid w:val="002638CE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a">
    <w:name w:val="Текст Знак"/>
    <w:aliases w:val="Знак1 Знак, Знак1 Знак"/>
    <w:basedOn w:val="a0"/>
    <w:link w:val="a9"/>
    <w:rsid w:val="002638CE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Тутаркова</dc:creator>
  <cp:keywords/>
  <dc:description/>
  <cp:lastModifiedBy>Михаил В. Селеверстов</cp:lastModifiedBy>
  <cp:revision>4</cp:revision>
  <cp:lastPrinted>2018-02-20T07:57:00Z</cp:lastPrinted>
  <dcterms:created xsi:type="dcterms:W3CDTF">2018-02-22T07:18:00Z</dcterms:created>
  <dcterms:modified xsi:type="dcterms:W3CDTF">2019-01-10T08:12:00Z</dcterms:modified>
</cp:coreProperties>
</file>