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2A" w:rsidRPr="00CC7624" w:rsidRDefault="00AC122A" w:rsidP="00CC7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9F" w:rsidRPr="00744696" w:rsidRDefault="00AC2C9F" w:rsidP="00AC2C9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u w:val="single"/>
        </w:rPr>
      </w:pPr>
      <w:bookmarkStart w:id="0" w:name="_Hlk534812450"/>
      <w:r w:rsidRPr="00744696">
        <w:rPr>
          <w:rFonts w:ascii="Times New Roman" w:eastAsia="Times New Roman" w:hAnsi="Times New Roman" w:cs="Times New Roman"/>
          <w:b/>
          <w:color w:val="0070C0"/>
          <w:u w:val="single"/>
        </w:rPr>
        <w:t>На бланке организации</w:t>
      </w:r>
    </w:p>
    <w:bookmarkEnd w:id="0"/>
    <w:p w:rsidR="00AC2C9F" w:rsidRDefault="00AC2C9F" w:rsidP="00AC2C9F">
      <w:pPr>
        <w:spacing w:line="240" w:lineRule="auto"/>
        <w:rPr>
          <w:rFonts w:ascii="Times New Roman" w:eastAsia="Times New Roman" w:hAnsi="Times New Roman" w:cs="Times New Roman"/>
        </w:rPr>
      </w:pPr>
    </w:p>
    <w:p w:rsidR="00AC2C9F" w:rsidRDefault="00AC2C9F" w:rsidP="007164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2A" w:rsidRPr="00CC7624" w:rsidRDefault="002F0B5D" w:rsidP="007164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24">
        <w:rPr>
          <w:rFonts w:ascii="Times New Roman" w:hAnsi="Times New Roman" w:cs="Times New Roman"/>
          <w:b/>
          <w:sz w:val="24"/>
          <w:szCs w:val="24"/>
        </w:rPr>
        <w:t>Справка</w:t>
      </w:r>
      <w:r w:rsidR="00D85334" w:rsidRPr="00CC7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22A" w:rsidRPr="00CC7624" w:rsidRDefault="00AC122A" w:rsidP="0071649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о внедренных </w:t>
      </w:r>
      <w:bookmarkStart w:id="1" w:name="_Hlk534812679"/>
      <w:r w:rsidR="00CC76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C7624" w:rsidRPr="00CC7624">
        <w:rPr>
          <w:rFonts w:ascii="Times New Roman" w:hAnsi="Times New Roman" w:cs="Times New Roman"/>
          <w:sz w:val="24"/>
          <w:szCs w:val="24"/>
          <w:u w:val="single"/>
        </w:rPr>
        <w:t>рганизационно-правовая форма «</w:t>
      </w:r>
      <w:r w:rsidR="00CC762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C7624" w:rsidRPr="00CC7624">
        <w:rPr>
          <w:rFonts w:ascii="Times New Roman" w:hAnsi="Times New Roman" w:cs="Times New Roman"/>
          <w:sz w:val="24"/>
          <w:szCs w:val="24"/>
          <w:u w:val="single"/>
        </w:rPr>
        <w:t>аименование организации»</w:t>
      </w:r>
      <w:r w:rsidR="00CC7624" w:rsidRPr="00CC7624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bookmarkEnd w:id="1"/>
    </w:p>
    <w:p w:rsidR="00D85334" w:rsidRPr="00CC7624" w:rsidRDefault="00D85334" w:rsidP="0071649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нормативных документов по видам </w:t>
      </w:r>
      <w:r w:rsidR="00AC122A" w:rsidRPr="00CC7624">
        <w:rPr>
          <w:rFonts w:ascii="Times New Roman" w:hAnsi="Times New Roman" w:cs="Times New Roman"/>
          <w:sz w:val="24"/>
          <w:szCs w:val="24"/>
        </w:rPr>
        <w:t>выполняемых работ</w:t>
      </w:r>
      <w:r w:rsidRPr="00CC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15" w:rsidRPr="00CC7624" w:rsidRDefault="00D85334" w:rsidP="0071649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  <w:r w:rsidRPr="00CC762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0916" w:type="dxa"/>
        <w:tblInd w:w="-90" w:type="dxa"/>
        <w:tblLook w:val="04A0" w:firstRow="1" w:lastRow="0" w:firstColumn="1" w:lastColumn="0" w:noHBand="0" w:noVBand="1"/>
      </w:tblPr>
      <w:tblGrid>
        <w:gridCol w:w="653"/>
        <w:gridCol w:w="1250"/>
        <w:gridCol w:w="3107"/>
        <w:gridCol w:w="2265"/>
        <w:gridCol w:w="1681"/>
        <w:gridCol w:w="1960"/>
      </w:tblGrid>
      <w:tr w:rsidR="00E675D4" w:rsidRPr="00CC7624" w:rsidTr="00CC7624">
        <w:tc>
          <w:tcPr>
            <w:tcW w:w="653" w:type="dxa"/>
            <w:vMerge w:val="restart"/>
            <w:vAlign w:val="center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№</w:t>
            </w:r>
          </w:p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50" w:type="dxa"/>
            <w:vMerge w:val="restart"/>
            <w:vAlign w:val="center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Код вида работ по ОКПД 2</w:t>
            </w:r>
          </w:p>
        </w:tc>
        <w:tc>
          <w:tcPr>
            <w:tcW w:w="3107" w:type="dxa"/>
            <w:vMerge w:val="restart"/>
            <w:vAlign w:val="center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Наименование вида работ</w:t>
            </w:r>
          </w:p>
        </w:tc>
        <w:tc>
          <w:tcPr>
            <w:tcW w:w="5906" w:type="dxa"/>
            <w:gridSpan w:val="3"/>
            <w:vAlign w:val="center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Обозначение и разделы нормативных документов</w:t>
            </w:r>
          </w:p>
        </w:tc>
      </w:tr>
      <w:tr w:rsidR="00E675D4" w:rsidRPr="00CC7624" w:rsidTr="00CC7624">
        <w:tc>
          <w:tcPr>
            <w:tcW w:w="653" w:type="dxa"/>
            <w:vMerge/>
          </w:tcPr>
          <w:p w:rsidR="00E675D4" w:rsidRPr="00CC762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675D4" w:rsidRPr="00CC762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E675D4" w:rsidRPr="00CC7624" w:rsidRDefault="00E675D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Межгосударственные и национальные стандарты, своды правил</w:t>
            </w:r>
          </w:p>
        </w:tc>
        <w:tc>
          <w:tcPr>
            <w:tcW w:w="1681" w:type="dxa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Стандарты СРО (СТО  НОСТРОЙ)</w:t>
            </w:r>
          </w:p>
        </w:tc>
        <w:tc>
          <w:tcPr>
            <w:tcW w:w="1960" w:type="dxa"/>
          </w:tcPr>
          <w:p w:rsidR="00E675D4" w:rsidRPr="00CC7624" w:rsidRDefault="00E675D4" w:rsidP="00E675D4">
            <w:pPr>
              <w:jc w:val="center"/>
              <w:rPr>
                <w:rFonts w:ascii="Times New Roman" w:hAnsi="Times New Roman" w:cs="Times New Roman"/>
              </w:rPr>
            </w:pPr>
            <w:r w:rsidRPr="00CC7624">
              <w:rPr>
                <w:rFonts w:ascii="Times New Roman" w:hAnsi="Times New Roman" w:cs="Times New Roman"/>
              </w:rPr>
              <w:t>Нормативные документы, действующие в организации</w:t>
            </w:r>
          </w:p>
        </w:tc>
      </w:tr>
      <w:tr w:rsidR="00D85334" w:rsidRPr="00CC7624" w:rsidTr="00CC7624">
        <w:tc>
          <w:tcPr>
            <w:tcW w:w="653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D85334" w:rsidRPr="00CC7624" w:rsidRDefault="00D8533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2" w:name="_GoBack"/>
            <w:bookmarkEnd w:id="2"/>
          </w:p>
        </w:tc>
        <w:tc>
          <w:tcPr>
            <w:tcW w:w="2265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CC7624" w:rsidTr="00CC7624">
        <w:tc>
          <w:tcPr>
            <w:tcW w:w="653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D85334" w:rsidRPr="00CC7624" w:rsidRDefault="00D85334" w:rsidP="00E675D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5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CC7624" w:rsidTr="00CC7624">
        <w:tc>
          <w:tcPr>
            <w:tcW w:w="653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334" w:rsidRPr="00CC7624" w:rsidTr="00CC7624">
        <w:tc>
          <w:tcPr>
            <w:tcW w:w="653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85334" w:rsidRPr="00CC7624" w:rsidRDefault="00D85334" w:rsidP="00D85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21C" w:rsidRPr="00CC7624" w:rsidRDefault="001E021C" w:rsidP="00D8533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9"/>
        <w:gridCol w:w="547"/>
        <w:gridCol w:w="2734"/>
        <w:gridCol w:w="547"/>
        <w:gridCol w:w="2924"/>
      </w:tblGrid>
      <w:tr w:rsidR="00CC7624" w:rsidRPr="00CC7624" w:rsidTr="00CC7624">
        <w:trPr>
          <w:jc w:val="center"/>
        </w:trPr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624" w:rsidRPr="00CC7624" w:rsidTr="00CC7624">
        <w:trPr>
          <w:trHeight w:val="146"/>
          <w:jc w:val="center"/>
        </w:trPr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624" w:rsidRPr="00CC7624" w:rsidRDefault="00CC7624" w:rsidP="00CC7624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(должность</w:t>
            </w:r>
            <w:r w:rsidR="004505CF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 xml:space="preserve"> руководителя организации</w:t>
            </w: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)</w:t>
            </w:r>
          </w:p>
        </w:tc>
        <w:tc>
          <w:tcPr>
            <w:tcW w:w="547" w:type="dxa"/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624" w:rsidRPr="00CC7624" w:rsidRDefault="00CC7624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(подпись)</w:t>
            </w:r>
          </w:p>
        </w:tc>
        <w:tc>
          <w:tcPr>
            <w:tcW w:w="547" w:type="dxa"/>
          </w:tcPr>
          <w:p w:rsidR="00CC7624" w:rsidRPr="00CC7624" w:rsidRDefault="00CC762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624" w:rsidRPr="00CC7624" w:rsidRDefault="00CC7624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ru-RU"/>
              </w:rPr>
            </w:pPr>
            <w:r w:rsidRPr="00CC7624">
              <w:rPr>
                <w:rFonts w:ascii="Times New Roman" w:hAnsi="Times New Roman" w:cs="Times New Roman"/>
                <w:i/>
                <w:color w:val="000000" w:themeColor="text1"/>
                <w:sz w:val="18"/>
                <w:lang w:val="ru-RU"/>
              </w:rPr>
              <w:t>(фамилия и инициалы)</w:t>
            </w:r>
          </w:p>
        </w:tc>
      </w:tr>
    </w:tbl>
    <w:p w:rsidR="00CC7624" w:rsidRPr="00CC7624" w:rsidRDefault="00CC7624" w:rsidP="00CC7624">
      <w:pPr>
        <w:spacing w:line="240" w:lineRule="auto"/>
        <w:ind w:left="720" w:right="-284" w:firstLine="131"/>
        <w:jc w:val="both"/>
        <w:rPr>
          <w:rFonts w:ascii="Times New Roman" w:eastAsia="Arial" w:hAnsi="Times New Roman" w:cs="Times New Roman"/>
          <w:color w:val="7F7F7F"/>
          <w:lang w:eastAsia="zh-CN"/>
        </w:rPr>
      </w:pPr>
      <w:r w:rsidRPr="00CC7624">
        <w:rPr>
          <w:rFonts w:ascii="Times New Roman" w:hAnsi="Times New Roman" w:cs="Times New Roman"/>
          <w:color w:val="7F7F7F"/>
        </w:rPr>
        <w:t xml:space="preserve">                                 </w:t>
      </w:r>
      <w:r w:rsidRPr="00CC7624">
        <w:rPr>
          <w:rFonts w:ascii="Times New Roman" w:hAnsi="Times New Roman" w:cs="Times New Roman"/>
          <w:color w:val="7F7F7F"/>
        </w:rPr>
        <w:tab/>
      </w:r>
      <w:r w:rsidRPr="00CC7624">
        <w:rPr>
          <w:rFonts w:ascii="Times New Roman" w:hAnsi="Times New Roman" w:cs="Times New Roman"/>
          <w:color w:val="7F7F7F"/>
        </w:rPr>
        <w:tab/>
      </w:r>
      <w:r>
        <w:rPr>
          <w:rFonts w:ascii="Times New Roman" w:hAnsi="Times New Roman" w:cs="Times New Roman"/>
          <w:color w:val="7F7F7F"/>
        </w:rPr>
        <w:t xml:space="preserve">              </w:t>
      </w:r>
      <w:r w:rsidRPr="00CC7624">
        <w:rPr>
          <w:rFonts w:ascii="Times New Roman" w:hAnsi="Times New Roman" w:cs="Times New Roman"/>
          <w:color w:val="000000" w:themeColor="text1"/>
        </w:rPr>
        <w:t>М.П.</w:t>
      </w:r>
    </w:p>
    <w:p w:rsidR="00CC7624" w:rsidRPr="001E021C" w:rsidRDefault="00CC7624" w:rsidP="00CC7624">
      <w:pPr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sectPr w:rsidR="00CC7624" w:rsidRPr="001E021C" w:rsidSect="00CC76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50" w:rsidRDefault="009A3D50" w:rsidP="00AC2C9F">
      <w:pPr>
        <w:spacing w:after="0" w:line="240" w:lineRule="auto"/>
      </w:pPr>
      <w:r>
        <w:separator/>
      </w:r>
    </w:p>
  </w:endnote>
  <w:endnote w:type="continuationSeparator" w:id="0">
    <w:p w:rsidR="009A3D50" w:rsidRDefault="009A3D50" w:rsidP="00AC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50" w:rsidRDefault="009A3D50" w:rsidP="00AC2C9F">
      <w:pPr>
        <w:spacing w:after="0" w:line="240" w:lineRule="auto"/>
      </w:pPr>
      <w:r>
        <w:separator/>
      </w:r>
    </w:p>
  </w:footnote>
  <w:footnote w:type="continuationSeparator" w:id="0">
    <w:p w:rsidR="009A3D50" w:rsidRDefault="009A3D50" w:rsidP="00AC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8C"/>
    <w:rsid w:val="001E021C"/>
    <w:rsid w:val="002F0B5D"/>
    <w:rsid w:val="004505CF"/>
    <w:rsid w:val="00457DA3"/>
    <w:rsid w:val="00483FC1"/>
    <w:rsid w:val="005D191B"/>
    <w:rsid w:val="00716497"/>
    <w:rsid w:val="00744696"/>
    <w:rsid w:val="00764D15"/>
    <w:rsid w:val="00885004"/>
    <w:rsid w:val="009A3D50"/>
    <w:rsid w:val="00A64913"/>
    <w:rsid w:val="00AC122A"/>
    <w:rsid w:val="00AC2C9F"/>
    <w:rsid w:val="00C06B7C"/>
    <w:rsid w:val="00CA0F1C"/>
    <w:rsid w:val="00CC7624"/>
    <w:rsid w:val="00D85334"/>
    <w:rsid w:val="00E6053A"/>
    <w:rsid w:val="00E675D4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889"/>
  <w15:docId w15:val="{2282A0C9-84DB-4BA1-9F92-7D4C86C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aliases w:val="Знак1 Знак"/>
    <w:basedOn w:val="a0"/>
    <w:link w:val="a5"/>
    <w:semiHidden/>
    <w:locked/>
    <w:rsid w:val="00CC7624"/>
    <w:rPr>
      <w:rFonts w:ascii="Courier New" w:eastAsia="Times New Roman" w:hAnsi="Courier New" w:cs="Courier New"/>
      <w:lang w:val="x-none"/>
    </w:rPr>
  </w:style>
  <w:style w:type="paragraph" w:styleId="a5">
    <w:name w:val="Plain Text"/>
    <w:aliases w:val="Знак1"/>
    <w:basedOn w:val="a"/>
    <w:link w:val="a4"/>
    <w:semiHidden/>
    <w:unhideWhenUsed/>
    <w:rsid w:val="00CC7624"/>
    <w:pPr>
      <w:spacing w:after="0" w:line="240" w:lineRule="auto"/>
    </w:pPr>
    <w:rPr>
      <w:rFonts w:ascii="Courier New" w:eastAsia="Times New Roman" w:hAnsi="Courier New" w:cs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CC762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C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C9F"/>
  </w:style>
  <w:style w:type="paragraph" w:styleId="a8">
    <w:name w:val="footer"/>
    <w:basedOn w:val="a"/>
    <w:link w:val="a9"/>
    <w:uiPriority w:val="99"/>
    <w:unhideWhenUsed/>
    <w:rsid w:val="00AC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Михаил В. Селеверстов</cp:lastModifiedBy>
  <cp:revision>22</cp:revision>
  <dcterms:created xsi:type="dcterms:W3CDTF">2017-07-13T15:44:00Z</dcterms:created>
  <dcterms:modified xsi:type="dcterms:W3CDTF">2019-01-09T12:57:00Z</dcterms:modified>
</cp:coreProperties>
</file>